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60" w:rsidRDefault="009C3560">
      <w:pPr>
        <w:pStyle w:val="Default"/>
      </w:pPr>
      <w:r>
        <w:t xml:space="preserve"> </w:t>
      </w:r>
    </w:p>
    <w:p w:rsidR="009C3560" w:rsidRDefault="00194DD7" w:rsidP="009C3560">
      <w:pPr>
        <w:pStyle w:val="Default"/>
        <w:framePr w:w="2647" w:h="2278" w:hRule="exact" w:wrap="auto" w:vAnchor="page" w:hAnchor="page" w:x="888" w:y="403"/>
        <w:jc w:val="center"/>
        <w:rPr>
          <w:color w:val="auto"/>
        </w:rPr>
      </w:pPr>
      <w:r>
        <w:rPr>
          <w:noProof/>
          <w:color w:val="auto"/>
          <w:sz w:val="72"/>
          <w:szCs w:val="72"/>
        </w:rPr>
        <w:drawing>
          <wp:inline distT="0" distB="0" distL="0" distR="0">
            <wp:extent cx="1541780" cy="1510030"/>
            <wp:effectExtent l="1905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0A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1in;width:324.95pt;height:25pt;z-index:251662336;mso-position-horizontal-relative:page;mso-position-vertical-relative:page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828"/>
                    <w:gridCol w:w="4799"/>
                    <w:gridCol w:w="900"/>
                    <w:gridCol w:w="2836"/>
                    <w:gridCol w:w="910"/>
                    <w:gridCol w:w="48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6"/>
                      <w:wAfter w:w="4502" w:type="dxa"/>
                    </w:trPr>
                    <w:tc>
                      <w:tcPr>
                        <w:tcW w:w="6527" w:type="dxa"/>
                        <w:gridSpan w:val="3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9C3560">
      <w:pPr>
        <w:pStyle w:val="Default"/>
      </w:pPr>
    </w:p>
    <w:p w:rsidR="009C3560" w:rsidRDefault="00194DD7" w:rsidP="009C3560">
      <w:pPr>
        <w:pStyle w:val="Default"/>
        <w:framePr w:w="2345" w:wrap="auto" w:vAnchor="page" w:hAnchor="page" w:x="13095" w:y="553"/>
        <w:rPr>
          <w:color w:val="auto"/>
          <w:sz w:val="72"/>
          <w:szCs w:val="72"/>
        </w:rPr>
      </w:pPr>
      <w:r>
        <w:rPr>
          <w:noProof/>
          <w:color w:val="auto"/>
          <w:sz w:val="72"/>
          <w:szCs w:val="72"/>
        </w:rPr>
        <w:drawing>
          <wp:inline distT="0" distB="0" distL="0" distR="0">
            <wp:extent cx="1595120" cy="1573530"/>
            <wp:effectExtent l="1905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560">
        <w:rPr>
          <w:b/>
          <w:bCs/>
          <w:i/>
          <w:iCs/>
          <w:color w:val="auto"/>
          <w:sz w:val="52"/>
          <w:szCs w:val="52"/>
        </w:rPr>
        <w:t xml:space="preserve"> </w:t>
      </w:r>
      <w:r w:rsidR="009C3560">
        <w:rPr>
          <w:b/>
          <w:bCs/>
          <w:i/>
          <w:iCs/>
          <w:color w:val="auto"/>
          <w:sz w:val="72"/>
          <w:szCs w:val="72"/>
        </w:rPr>
        <w:t xml:space="preserve"> </w: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27" type="#_x0000_t202" style="position:absolute;margin-left:0;margin-top:11in;width:540.15pt;height:25pt;z-index:251653120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828"/>
                    <w:gridCol w:w="4799"/>
                    <w:gridCol w:w="3736"/>
                    <w:gridCol w:w="910"/>
                    <w:gridCol w:w="48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10946" w:type="dxa"/>
                        <w:gridSpan w:val="8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28" type="#_x0000_t202" style="position:absolute;margin-left:0;margin-top:11in;width:506.85pt;height:25pt;z-index:251654144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828"/>
                    <w:gridCol w:w="4799"/>
                    <w:gridCol w:w="3736"/>
                    <w:gridCol w:w="910"/>
                    <w:gridCol w:w="48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4"/>
                      <w:wAfter w:w="756" w:type="dxa"/>
                    </w:trPr>
                    <w:tc>
                      <w:tcPr>
                        <w:tcW w:w="10273" w:type="dxa"/>
                        <w:gridSpan w:val="4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9C3560" w:rsidP="009C3560">
      <w:pPr>
        <w:pStyle w:val="Default"/>
        <w:framePr w:w="9896" w:wrap="auto" w:vAnchor="page" w:hAnchor="page" w:x="3483" w:y="1826"/>
        <w:rPr>
          <w:color w:val="auto"/>
          <w:sz w:val="72"/>
          <w:szCs w:val="72"/>
        </w:rPr>
      </w:pPr>
      <w:r>
        <w:rPr>
          <w:b/>
          <w:bCs/>
          <w:i/>
          <w:iCs/>
          <w:color w:val="auto"/>
          <w:sz w:val="72"/>
          <w:szCs w:val="72"/>
        </w:rPr>
        <w:t xml:space="preserve">Group Certificate of Completion </w: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29" type="#_x0000_t202" style="position:absolute;margin-left:0;margin-top:11in;width:279.95pt;height:25pt;z-index:251655168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828"/>
                    <w:gridCol w:w="4799"/>
                    <w:gridCol w:w="3736"/>
                    <w:gridCol w:w="139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5"/>
                      <w:wAfter w:w="5402" w:type="dxa"/>
                    </w:trPr>
                    <w:tc>
                      <w:tcPr>
                        <w:tcW w:w="5627" w:type="dxa"/>
                        <w:gridSpan w:val="2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30" type="#_x0000_t202" style="position:absolute;margin-left:0;margin-top:11in;width:40pt;height:25pt;z-index:251656192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828"/>
                    <w:gridCol w:w="8535"/>
                    <w:gridCol w:w="139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5"/>
                      <w:wAfter w:w="10201" w:type="dxa"/>
                    </w:trPr>
                    <w:tc>
                      <w:tcPr>
                        <w:tcW w:w="828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31" type="#_x0000_t202" style="position:absolute;margin-left:0;margin-top:11in;width:466.75pt;height:25pt;z-index:251657216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9363"/>
                    <w:gridCol w:w="1390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4"/>
                      <w:wAfter w:w="1666" w:type="dxa"/>
                    </w:trPr>
                    <w:tc>
                      <w:tcPr>
                        <w:tcW w:w="936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9C3560">
      <w:pPr>
        <w:pStyle w:val="Default"/>
        <w:framePr w:w="1324" w:wrap="auto" w:vAnchor="page" w:hAnchor="page" w:x="6121" w:y="3184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</w:p>
    <w:p w:rsidR="009C3560" w:rsidRDefault="009C3560">
      <w:pPr>
        <w:pStyle w:val="Default"/>
        <w:framePr w:w="2511" w:wrap="auto" w:vAnchor="page" w:hAnchor="page" w:x="5303" w:y="4408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Student’s Name </w:t>
      </w:r>
    </w:p>
    <w:p w:rsidR="009C3560" w:rsidRDefault="009C3560">
      <w:pPr>
        <w:pStyle w:val="Default"/>
        <w:framePr w:w="7117" w:wrap="auto" w:vAnchor="page" w:hAnchor="page" w:x="3290" w:y="4655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successfully completed the  </w:t>
      </w:r>
    </w:p>
    <w:p w:rsidR="009C3560" w:rsidRDefault="009C3560">
      <w:pPr>
        <w:pStyle w:val="Default"/>
        <w:framePr w:w="1324" w:wrap="auto" w:vAnchor="page" w:hAnchor="page" w:x="6120" w:y="5254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</w:p>
    <w:p w:rsidR="009C3560" w:rsidRDefault="009C3560">
      <w:pPr>
        <w:pStyle w:val="Default"/>
        <w:framePr w:w="7956" w:wrap="auto" w:vAnchor="page" w:hAnchor="page" w:x="2804" w:y="5852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“_______” group on ________ </w:t>
      </w:r>
    </w:p>
    <w:p w:rsidR="009C3560" w:rsidRDefault="009C3560">
      <w:pPr>
        <w:pStyle w:val="Default"/>
        <w:framePr w:w="1324" w:wrap="auto" w:vAnchor="page" w:hAnchor="page" w:x="6120" w:y="6449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</w:p>
    <w:p w:rsidR="009C3560" w:rsidRDefault="009C3560">
      <w:pPr>
        <w:pStyle w:val="Default"/>
        <w:framePr w:w="11178" w:wrap="auto" w:vAnchor="page" w:hAnchor="page" w:x="1259" w:y="7047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_______ completed a Personal Plan of Study.  </w:t>
      </w:r>
    </w:p>
    <w:p w:rsidR="009C3560" w:rsidRDefault="009C3560">
      <w:pPr>
        <w:pStyle w:val="Default"/>
        <w:framePr w:w="1324" w:wrap="auto" w:vAnchor="page" w:hAnchor="page" w:x="6120" w:y="7645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</w:p>
    <w:p w:rsidR="009C3560" w:rsidRDefault="009C3560">
      <w:pPr>
        <w:pStyle w:val="Default"/>
        <w:framePr w:w="1324" w:wrap="auto" w:vAnchor="page" w:hAnchor="page" w:x="6120" w:y="8243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</w:p>
    <w:p w:rsidR="009C3560" w:rsidRDefault="009C3560">
      <w:pPr>
        <w:pStyle w:val="Default"/>
        <w:framePr w:w="1324" w:wrap="auto" w:vAnchor="page" w:hAnchor="page" w:x="6120" w:y="8840"/>
        <w:jc w:val="center"/>
        <w:rPr>
          <w:color w:val="auto"/>
          <w:sz w:val="52"/>
          <w:szCs w:val="52"/>
        </w:rPr>
      </w:pPr>
      <w:r>
        <w:rPr>
          <w:b/>
          <w:bCs/>
          <w:i/>
          <w:iCs/>
          <w:color w:val="auto"/>
          <w:sz w:val="52"/>
          <w:szCs w:val="52"/>
        </w:rPr>
        <w:t xml:space="preserve"> </w:t>
      </w:r>
      <w:r w:rsidR="00194DD7">
        <w:rPr>
          <w:noProof/>
          <w:color w:val="auto"/>
          <w:sz w:val="52"/>
          <w:szCs w:val="52"/>
        </w:rPr>
        <w:drawing>
          <wp:inline distT="0" distB="0" distL="0" distR="0">
            <wp:extent cx="818515" cy="701675"/>
            <wp:effectExtent l="1905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560" w:rsidRDefault="009C3560">
      <w:pPr>
        <w:pStyle w:val="Default"/>
        <w:framePr w:w="3334" w:wrap="auto" w:vAnchor="page" w:hAnchor="page" w:x="4426" w:y="9493"/>
        <w:jc w:val="center"/>
        <w:rPr>
          <w:color w:val="auto"/>
          <w:sz w:val="52"/>
          <w:szCs w:val="52"/>
        </w:rPr>
      </w:pPr>
    </w:p>
    <w:p w:rsidR="009C3560" w:rsidRDefault="009C3560">
      <w:pPr>
        <w:pStyle w:val="Default"/>
        <w:framePr w:w="4134" w:wrap="auto" w:vAnchor="page" w:hAnchor="page" w:x="4426" w:y="9493"/>
        <w:rPr>
          <w:color w:val="auto"/>
          <w:sz w:val="23"/>
          <w:szCs w:val="23"/>
        </w:rPr>
      </w:pPr>
    </w:p>
    <w:p w:rsidR="009C3560" w:rsidRDefault="009C3560">
      <w:pPr>
        <w:pStyle w:val="Default"/>
        <w:framePr w:w="1321" w:wrap="auto" w:vAnchor="page" w:hAnchor="page" w:x="6121" w:y="12710"/>
        <w:jc w:val="center"/>
        <w:rPr>
          <w:color w:val="auto"/>
          <w:sz w:val="52"/>
          <w:szCs w:val="52"/>
        </w:rPr>
      </w:pPr>
      <w:r>
        <w:rPr>
          <w:b/>
          <w:bCs/>
          <w:color w:val="auto"/>
          <w:sz w:val="52"/>
          <w:szCs w:val="52"/>
        </w:rPr>
        <w:t xml:space="preserve"> </w: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32" type="#_x0000_t202" style="position:absolute;margin-left:0;margin-top:11in;width:549.1pt;height:25pt;z-index:251658240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10753"/>
                    <w:gridCol w:w="166"/>
                    <w:gridCol w:w="91"/>
                    <w:gridCol w:w="19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9" w:type="dxa"/>
                    </w:trPr>
                    <w:tc>
                      <w:tcPr>
                        <w:tcW w:w="11010" w:type="dxa"/>
                        <w:gridSpan w:val="3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33" type="#_x0000_t202" style="position:absolute;margin-left:0;margin-top:11in;width:544.55pt;height:25pt;z-index:251659264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10753"/>
                    <w:gridCol w:w="166"/>
                    <w:gridCol w:w="110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10" w:type="dxa"/>
                    </w:trPr>
                    <w:tc>
                      <w:tcPr>
                        <w:tcW w:w="10919" w:type="dxa"/>
                        <w:gridSpan w:val="2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9C3560" w:rsidP="009C3560">
      <w:pPr>
        <w:pStyle w:val="Default"/>
        <w:framePr w:w="10686" w:wrap="auto" w:vAnchor="page" w:hAnchor="page" w:x="2311" w:y="3785"/>
        <w:jc w:val="center"/>
        <w:rPr>
          <w:color w:val="auto"/>
          <w:sz w:val="52"/>
          <w:szCs w:val="52"/>
        </w:rPr>
      </w:pPr>
      <w:r>
        <w:rPr>
          <w:b/>
          <w:bCs/>
          <w:color w:val="auto"/>
          <w:sz w:val="52"/>
          <w:szCs w:val="52"/>
        </w:rPr>
        <w:t xml:space="preserve">____________________________________ </w:t>
      </w:r>
    </w:p>
    <w:p w:rsidR="009C3560" w:rsidRDefault="00840A65">
      <w:pPr>
        <w:pStyle w:val="Default"/>
        <w:rPr>
          <w:color w:val="auto"/>
        </w:rPr>
      </w:pPr>
      <w:r>
        <w:rPr>
          <w:noProof/>
        </w:rPr>
        <w:pict>
          <v:shape id="_x0000_s1034" type="#_x0000_t202" style="position:absolute;margin-left:0;margin-top:11in;width:550.05pt;height:25pt;z-index:251660288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10753"/>
                    <w:gridCol w:w="276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11029" w:type="dxa"/>
                        <w:gridSpan w:val="2"/>
                        <w:tcBorders>
                          <w:top w:val="single" w:sz="6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9C3560" w:rsidRDefault="009C3560" w:rsidP="009C3560">
      <w:pPr>
        <w:pStyle w:val="Default"/>
        <w:framePr w:w="11206" w:wrap="auto" w:vAnchor="page" w:hAnchor="page" w:x="1541" w:y="10835"/>
        <w:jc w:val="center"/>
        <w:rPr>
          <w:color w:val="auto"/>
          <w:sz w:val="52"/>
          <w:szCs w:val="52"/>
        </w:rPr>
      </w:pPr>
      <w:r>
        <w:rPr>
          <w:b/>
          <w:bCs/>
          <w:color w:val="auto"/>
          <w:sz w:val="52"/>
          <w:szCs w:val="52"/>
        </w:rPr>
        <w:t xml:space="preserve">______________________________________ </w:t>
      </w:r>
    </w:p>
    <w:p w:rsidR="009C3560" w:rsidRDefault="009C3560" w:rsidP="009C3560">
      <w:pPr>
        <w:pStyle w:val="Default"/>
        <w:framePr w:w="4584" w:wrap="auto" w:vAnchor="page" w:hAnchor="page" w:x="4639" w:y="10701"/>
        <w:jc w:val="center"/>
        <w:rPr>
          <w:color w:val="auto"/>
          <w:sz w:val="52"/>
          <w:szCs w:val="52"/>
        </w:rPr>
      </w:pPr>
      <w:r>
        <w:rPr>
          <w:b/>
          <w:bCs/>
          <w:color w:val="auto"/>
          <w:sz w:val="52"/>
          <w:szCs w:val="52"/>
        </w:rPr>
        <w:t xml:space="preserve">WAY TO GO! </w:t>
      </w:r>
    </w:p>
    <w:p w:rsidR="009C3560" w:rsidRDefault="00840A65">
      <w:pPr>
        <w:pStyle w:val="Default"/>
      </w:pPr>
      <w:r>
        <w:rPr>
          <w:noProof/>
        </w:rPr>
        <w:pict>
          <v:shape id="_x0000_s1035" type="#_x0000_t202" style="position:absolute;margin-left:0;margin-top:11in;width:536.25pt;height:25pt;z-index:251661312;mso-position-horizontal-relative:page;mso-position-vertical-relative:page" wrapcoords="0 0" o:allowincell="f" filled="f" stroked="f">
            <v:textbox>
              <w:txbxContent>
                <w:p w:rsidR="009C3560" w:rsidRDefault="009C35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Ind w:w="18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blBorders>
                    <w:tblLayout w:type="fixed"/>
                    <w:tblLook w:val="0000"/>
                  </w:tblPr>
                  <w:tblGrid>
                    <w:gridCol w:w="10753"/>
                  </w:tblGrid>
                  <w:tr w:rsidR="009C356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wAfter w:w="276" w:type="dxa"/>
                    </w:trPr>
                    <w:tc>
                      <w:tcPr>
                        <w:tcW w:w="1075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FFFFFF"/>
                        <w:vAlign w:val="center"/>
                      </w:tcPr>
                      <w:p w:rsidR="009C3560" w:rsidRDefault="009C3560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sectPr w:rsidR="009C3560" w:rsidSect="009C3560">
      <w:pgSz w:w="16340" w:h="12240" w:orient="landscape"/>
      <w:pgMar w:top="7" w:right="365" w:bottom="888" w:left="555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69ABEB"/>
    <w:multiLevelType w:val="hybridMultilevel"/>
    <w:tmpl w:val="A026416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C743A"/>
    <w:rsid w:val="00194DD7"/>
    <w:rsid w:val="00840A65"/>
    <w:rsid w:val="008C743A"/>
    <w:rsid w:val="009C3560"/>
    <w:rsid w:val="00D02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Development</dc:title>
  <dc:creator>MCGP Writing Team</dc:creator>
  <cp:lastModifiedBy>Kamai</cp:lastModifiedBy>
  <cp:revision>2</cp:revision>
  <dcterms:created xsi:type="dcterms:W3CDTF">2012-06-07T08:32:00Z</dcterms:created>
  <dcterms:modified xsi:type="dcterms:W3CDTF">2012-06-07T08:32:00Z</dcterms:modified>
</cp:coreProperties>
</file>